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Ton Père qui voit dans le secret te le rendra » (Mt 6,1-6.16-18)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2025-10-26T12:54:47+01:00</dcterms:created>
  <dcterms:modified xsi:type="dcterms:W3CDTF">2025-10-26T12:54:47+01:00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